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B3" w:rsidRDefault="00774099" w:rsidP="00774099">
      <w:pPr>
        <w:pStyle w:val="Rubrik"/>
      </w:pPr>
      <w:r>
        <w:t xml:space="preserve">Info </w:t>
      </w:r>
      <w:r w:rsidR="00CC2D1D">
        <w:t>till medlem i BRF Astern om behandling av personuppgift</w:t>
      </w:r>
    </w:p>
    <w:p w:rsidR="00774099" w:rsidRDefault="00774099" w:rsidP="00774099"/>
    <w:p w:rsidR="00CC2D1D" w:rsidRDefault="00CC2D1D" w:rsidP="00774099">
      <w:r>
        <w:t>De personuppgifter som du lämnat i samband med att du tecknat upplåtelseavtal eller överlåtelseavta</w:t>
      </w:r>
      <w:r w:rsidR="001560E9">
        <w:t>l</w:t>
      </w:r>
      <w:r>
        <w:t xml:space="preserve"> och beviljats medl</w:t>
      </w:r>
      <w:r w:rsidR="001560E9">
        <w:t xml:space="preserve">emskap i BRF Astern kommer att </w:t>
      </w:r>
      <w:r>
        <w:t>b</w:t>
      </w:r>
      <w:r w:rsidR="001560E9">
        <w:t>e</w:t>
      </w:r>
      <w:r>
        <w:t>han</w:t>
      </w:r>
      <w:r w:rsidR="001560E9">
        <w:t>dlas i den utsträckning som beh</w:t>
      </w:r>
      <w:r>
        <w:t>ö</w:t>
      </w:r>
      <w:r w:rsidR="001560E9">
        <w:t>v</w:t>
      </w:r>
      <w:r>
        <w:t>s för att föreningen ska kunna fullgöra sina förpliktelser enligt gällande lagstiftning.</w:t>
      </w:r>
    </w:p>
    <w:p w:rsidR="00CC2D1D" w:rsidRDefault="00CC2D1D" w:rsidP="00774099">
      <w:r>
        <w:t>Det kan gälla avisering av årsavgiften, att föra medlemsförteckning och lägenhetsförteckning och annat som hör till den löpande förvaltningen.</w:t>
      </w:r>
    </w:p>
    <w:p w:rsidR="00CC2D1D" w:rsidRDefault="00CC2D1D" w:rsidP="00774099">
      <w:r>
        <w:t>Även personuppgifte</w:t>
      </w:r>
      <w:r w:rsidR="001560E9">
        <w:t>r som inhämtas under tiden du bo</w:t>
      </w:r>
      <w:r>
        <w:t>r i fören</w:t>
      </w:r>
      <w:r w:rsidR="001560E9">
        <w:t>in</w:t>
      </w:r>
      <w:r>
        <w:t>gen kan komma att behandlas, såsom exempelvis uppgifter om bet</w:t>
      </w:r>
      <w:r w:rsidR="001560E9">
        <w:t>a</w:t>
      </w:r>
      <w:r>
        <w:t>lningsförsummerser och underlag ombyggnatione</w:t>
      </w:r>
      <w:r w:rsidR="001560E9">
        <w:t>r</w:t>
      </w:r>
      <w:r>
        <w:t xml:space="preserve"> av bostadsrätten. Dessa spa</w:t>
      </w:r>
      <w:r w:rsidR="001560E9">
        <w:t>ras under den tid som är nödvän</w:t>
      </w:r>
      <w:r>
        <w:t>d</w:t>
      </w:r>
      <w:r w:rsidR="001560E9">
        <w:t>i</w:t>
      </w:r>
      <w:r>
        <w:t>gt för eventuella rättsliga ansp</w:t>
      </w:r>
      <w:r w:rsidR="001560E9">
        <w:t>r</w:t>
      </w:r>
      <w:r>
        <w:t>åk, som längst tio år. Uppgifter i samband med störningar i boendet sparas som längst i tio år eller tills att bostadsrätten över till annan medlem, och kommer därefter raderas eller avidentifieras.</w:t>
      </w:r>
    </w:p>
    <w:p w:rsidR="00CC2D1D" w:rsidRDefault="00CC2D1D" w:rsidP="00774099">
      <w:r>
        <w:t>Dina personupp</w:t>
      </w:r>
      <w:r w:rsidR="001560E9">
        <w:t>gifter</w:t>
      </w:r>
      <w:r>
        <w:t xml:space="preserve"> kan också komma att lämnas ut till förening som bostadsrättsföreningen är medlem i och företag som bostadsrättsföreningen</w:t>
      </w:r>
      <w:r w:rsidR="001560E9">
        <w:t xml:space="preserve"> samarbetar med i sin fastighets</w:t>
      </w:r>
      <w:r>
        <w:t>förval</w:t>
      </w:r>
      <w:r w:rsidR="001560E9">
        <w:t>t</w:t>
      </w:r>
      <w:r>
        <w:t>ning.</w:t>
      </w:r>
    </w:p>
    <w:p w:rsidR="00CC2D1D" w:rsidRDefault="00CC2D1D" w:rsidP="00774099">
      <w:r>
        <w:t>Du har rätt att få information om vilka personuppgifter som behandlas och hur de behandlas. Detta får du utan kostnad om begäran sker i rimlig omfattning. Vid upprepade förfrågningar kan en avgift komma att tas ut.</w:t>
      </w:r>
    </w:p>
    <w:p w:rsidR="00CC2D1D" w:rsidRDefault="00CC2D1D" w:rsidP="00774099">
      <w:r>
        <w:t>Du kan också begära rättelse av de personuppgifter som behandlats. Kontakta då styrelsen.</w:t>
      </w:r>
    </w:p>
    <w:p w:rsidR="00CC2D1D" w:rsidRDefault="00CC2D1D" w:rsidP="00774099"/>
    <w:p w:rsidR="00CC2D1D" w:rsidRDefault="00CC2D1D" w:rsidP="00774099">
      <w:bookmarkStart w:id="0" w:name="_GoBack"/>
      <w:bookmarkEnd w:id="0"/>
    </w:p>
    <w:p w:rsidR="00CA7F8C" w:rsidRDefault="00CA5A87" w:rsidP="00774099">
      <w:r>
        <w:t>Styrelsen genom Lennart Hedin</w:t>
      </w:r>
    </w:p>
    <w:p w:rsidR="00774099" w:rsidRPr="00774099" w:rsidRDefault="00774099" w:rsidP="00774099"/>
    <w:sectPr w:rsidR="00774099" w:rsidRPr="0077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9"/>
    <w:rsid w:val="001560E9"/>
    <w:rsid w:val="00176ED5"/>
    <w:rsid w:val="001F2223"/>
    <w:rsid w:val="00310420"/>
    <w:rsid w:val="003E4303"/>
    <w:rsid w:val="00462DB4"/>
    <w:rsid w:val="004C654D"/>
    <w:rsid w:val="00774099"/>
    <w:rsid w:val="00A074FB"/>
    <w:rsid w:val="00B02817"/>
    <w:rsid w:val="00B455BC"/>
    <w:rsid w:val="00B96206"/>
    <w:rsid w:val="00CA5A87"/>
    <w:rsid w:val="00CA7F8C"/>
    <w:rsid w:val="00CC2D1D"/>
    <w:rsid w:val="00E05941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74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4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740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74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Hedin, Lennart</dc:creator>
  <cp:keywords/>
  <dc:description/>
  <cp:lastModifiedBy>Lennart Hedin</cp:lastModifiedBy>
  <cp:revision>13</cp:revision>
  <dcterms:created xsi:type="dcterms:W3CDTF">2018-05-04T11:16:00Z</dcterms:created>
  <dcterms:modified xsi:type="dcterms:W3CDTF">2018-06-07T11:46:00Z</dcterms:modified>
</cp:coreProperties>
</file>